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C" w:rsidRPr="000228AC" w:rsidRDefault="000228AC" w:rsidP="000228A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228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Аттестационный материал</w:t>
      </w:r>
      <w:r w:rsidR="004461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</w:t>
      </w:r>
      <w:r w:rsidR="006166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 курс</w:t>
      </w:r>
      <w:bookmarkStart w:id="0" w:name="_GoBack"/>
      <w:bookmarkEnd w:id="0"/>
    </w:p>
    <w:p w:rsidR="000228AC" w:rsidRPr="000228AC" w:rsidRDefault="000228AC" w:rsidP="000228A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228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МДК 01.01 Технологические процессы изготовления деталей машин</w:t>
      </w:r>
    </w:p>
    <w:p w:rsidR="000228AC" w:rsidRPr="000228AC" w:rsidRDefault="000228AC" w:rsidP="000228A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228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Специальность: Технология машиностроения</w:t>
      </w:r>
    </w:p>
    <w:p w:rsidR="000228AC" w:rsidRPr="000228AC" w:rsidRDefault="000228AC" w:rsidP="000228A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вариант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1. Базы, используемые для определения положения детали и ее поверхностей по отношению  друг к другу при проектировании: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технологические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б) конструкторские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1. Обрабатываемые поверхности детали, служащие для ее  установки в приспособлении при обработке на всех последующих операциях: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черновые  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>б) чистовые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2. Какие поверхности используются однократно: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а) черновые    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>б) чистовые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2. Схема базирования, при которой деталь </w:t>
            </w:r>
            <w:proofErr w:type="gramStart"/>
            <w:r w:rsidRPr="000228AC">
              <w:rPr>
                <w:rFonts w:ascii="Times New Roman" w:hAnsi="Times New Roman"/>
                <w:sz w:val="28"/>
                <w:szCs w:val="28"/>
              </w:rPr>
              <w:t>лишается шести степеней свободы называется</w:t>
            </w:r>
            <w:proofErr w:type="gramEnd"/>
            <w:r w:rsidRPr="000228AC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полной                                                                                      б) неполной (частичной)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3. Поверхности, с помощью которых </w:t>
            </w:r>
            <w:proofErr w:type="gramStart"/>
            <w:r w:rsidRPr="000228AC">
              <w:rPr>
                <w:rFonts w:ascii="Times New Roman" w:hAnsi="Times New Roman"/>
                <w:sz w:val="28"/>
                <w:szCs w:val="28"/>
              </w:rPr>
              <w:t>определяется положение данной детали в изделии называются</w:t>
            </w:r>
            <w:proofErr w:type="gramEnd"/>
            <w:r w:rsidRPr="000228AC">
              <w:rPr>
                <w:rFonts w:ascii="Times New Roman" w:hAnsi="Times New Roman"/>
                <w:sz w:val="28"/>
                <w:szCs w:val="28"/>
              </w:rPr>
              <w:t xml:space="preserve">:        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исполнительные  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б) основные  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в) свободные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0228AC">
              <w:rPr>
                <w:rFonts w:ascii="Times New Roman" w:hAnsi="Times New Roman"/>
                <w:sz w:val="28"/>
                <w:szCs w:val="28"/>
              </w:rPr>
              <w:t>Базы, используемые для определения положения заготовки в процессе изготовления называются</w:t>
            </w:r>
            <w:proofErr w:type="gramEnd"/>
            <w:r w:rsidRPr="000228AC">
              <w:rPr>
                <w:rFonts w:ascii="Times New Roman" w:hAnsi="Times New Roman"/>
                <w:sz w:val="28"/>
                <w:szCs w:val="28"/>
              </w:rPr>
              <w:t xml:space="preserve">:         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технологические         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б) измерительные             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0228AC">
              <w:rPr>
                <w:rFonts w:ascii="Times New Roman" w:hAnsi="Times New Roman"/>
                <w:sz w:val="28"/>
                <w:szCs w:val="28"/>
              </w:rPr>
              <w:t>Припуск, удаляемый при выполнении отдельных операций называется</w:t>
            </w:r>
            <w:proofErr w:type="gramEnd"/>
            <w:r w:rsidRPr="000228AC">
              <w:rPr>
                <w:rFonts w:ascii="Times New Roman" w:hAnsi="Times New Roman"/>
                <w:sz w:val="28"/>
                <w:szCs w:val="28"/>
              </w:rPr>
              <w:t xml:space="preserve">:  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    а) общий 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   б) межоперационный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4. Метод, при котором по специальным таблицам выбирают общий припуск на каждую поверхность изделия, </w:t>
            </w:r>
            <w:proofErr w:type="gramStart"/>
            <w:r w:rsidRPr="000228AC">
              <w:rPr>
                <w:rFonts w:ascii="Times New Roman" w:hAnsi="Times New Roman"/>
                <w:sz w:val="28"/>
                <w:szCs w:val="28"/>
              </w:rPr>
              <w:t>получая</w:t>
            </w:r>
            <w:proofErr w:type="gramEnd"/>
            <w:r w:rsidRPr="000228AC">
              <w:rPr>
                <w:rFonts w:ascii="Times New Roman" w:hAnsi="Times New Roman"/>
                <w:sz w:val="28"/>
                <w:szCs w:val="28"/>
              </w:rPr>
              <w:t xml:space="preserve"> таким образом размеры заготовки:    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расчетно-аналитический      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б) опытно-статистический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 w:rsidP="000228A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>5.</w:t>
            </w: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228AC">
              <w:rPr>
                <w:rFonts w:ascii="Times New Roman" w:eastAsiaTheme="minorHAnsi" w:hAnsi="Times New Roman"/>
                <w:sz w:val="28"/>
                <w:szCs w:val="28"/>
              </w:rPr>
              <w:t>Установите соответствие между терминами и их определениями:</w:t>
            </w: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2"/>
              <w:gridCol w:w="2497"/>
            </w:tblGrid>
            <w:tr w:rsidR="000228AC" w:rsidRPr="000228AC" w:rsidTr="00EB273E">
              <w:tc>
                <w:tcPr>
                  <w:tcW w:w="2595" w:type="dxa"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0228AC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1 операция</w:t>
                  </w:r>
                </w:p>
              </w:tc>
              <w:tc>
                <w:tcPr>
                  <w:tcW w:w="2595" w:type="dxa"/>
                  <w:vMerge w:val="restart"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0228AC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а) часть технологической операции, осуществляемая при одном закреплении заготовки</w:t>
                  </w:r>
                </w:p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0228AC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lastRenderedPageBreak/>
                    <w:t>б) часть технологического процесса, выполняемого на одном рабочем месте</w:t>
                  </w:r>
                </w:p>
              </w:tc>
            </w:tr>
            <w:tr w:rsidR="000228AC" w:rsidRPr="000228AC" w:rsidTr="00EB273E">
              <w:tc>
                <w:tcPr>
                  <w:tcW w:w="2595" w:type="dxa"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0228A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 переход</w:t>
                  </w:r>
                </w:p>
              </w:tc>
              <w:tc>
                <w:tcPr>
                  <w:tcW w:w="2595" w:type="dxa"/>
                  <w:vMerge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0228AC" w:rsidRPr="000228AC" w:rsidTr="00EB273E">
              <w:tc>
                <w:tcPr>
                  <w:tcW w:w="2595" w:type="dxa"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0228A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0228A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установ</w:t>
                  </w:r>
                  <w:proofErr w:type="spellEnd"/>
                </w:p>
              </w:tc>
              <w:tc>
                <w:tcPr>
                  <w:tcW w:w="2595" w:type="dxa"/>
                  <w:vMerge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0228AC" w:rsidRPr="000228AC" w:rsidTr="00EB273E">
              <w:tc>
                <w:tcPr>
                  <w:tcW w:w="2595" w:type="dxa"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0228A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 рабочий ход</w:t>
                  </w:r>
                </w:p>
              </w:tc>
              <w:tc>
                <w:tcPr>
                  <w:tcW w:w="2595" w:type="dxa"/>
                  <w:vMerge/>
                </w:tcPr>
                <w:p w:rsidR="000228AC" w:rsidRPr="000228AC" w:rsidRDefault="000228AC" w:rsidP="000228AC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228AC" w:rsidRPr="000228AC" w:rsidRDefault="000228AC" w:rsidP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228AC" w:rsidRPr="000228AC" w:rsidRDefault="000228AC" w:rsidP="000228AC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А) 4а; 2б</w:t>
            </w:r>
          </w:p>
          <w:p w:rsidR="000228AC" w:rsidRPr="000228AC" w:rsidRDefault="000228AC" w:rsidP="000228AC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Б) 3а; 4б</w:t>
            </w:r>
          </w:p>
          <w:p w:rsidR="000228AC" w:rsidRPr="000228AC" w:rsidRDefault="000228AC" w:rsidP="000228AC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В) 3а; 1б</w:t>
            </w:r>
          </w:p>
          <w:p w:rsidR="000228AC" w:rsidRPr="000228AC" w:rsidRDefault="000228AC" w:rsidP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Г) 2а; 1б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lastRenderedPageBreak/>
              <w:t>5.Укажите виды работ, выполняемых на токарных станках: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А) обработка плоскостей;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Б) обработка цилиндрических поверхностей; 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>В) обработка уступов и пазов;</w:t>
            </w:r>
          </w:p>
          <w:p w:rsidR="000228AC" w:rsidRPr="000228AC" w:rsidRDefault="000228AC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 xml:space="preserve"> Г) обработка конических </w:t>
            </w:r>
            <w:r w:rsidRPr="000228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поверхностей; 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hAnsi="Times New Roman"/>
                <w:sz w:val="28"/>
                <w:szCs w:val="28"/>
              </w:rPr>
              <w:t>Д) нарезание резьбы.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6. Назначение </w:t>
            </w:r>
            <w:proofErr w:type="spellStart"/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четырехкулачкового</w:t>
            </w:r>
            <w:proofErr w:type="spellEnd"/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патрона: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закрепление заготовок цилиндрической формы;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закрепление заготовок прямоугольной, квадратной или несимметричной формы;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для закрепления деталей произвольной формы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 Назначение</w:t>
            </w:r>
            <w:r w:rsidR="004461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61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трехкулачкового</w:t>
            </w:r>
            <w:proofErr w:type="spellEnd"/>
            <w:r w:rsidR="004461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патрона</w:t>
            </w: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закрепление заготовок цилиндрической формы;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закрепление заготовок прямоугольной, квадратной или несимметричной формы;</w:t>
            </w:r>
          </w:p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для закрепления деталей произвольной формы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0228AC">
              <w:rPr>
                <w:rFonts w:ascii="Times New Roman" w:hAnsi="Times New Roman"/>
                <w:sz w:val="28"/>
                <w:szCs w:val="28"/>
              </w:rPr>
              <w:t>Какой из элементов технологической операции характеризуется перемещение</w:t>
            </w:r>
            <w:r>
              <w:rPr>
                <w:rFonts w:ascii="Times New Roman" w:hAnsi="Times New Roman"/>
                <w:sz w:val="28"/>
                <w:szCs w:val="28"/>
              </w:rPr>
              <w:t>м резца со снятием слоя стружки</w:t>
            </w:r>
          </w:p>
          <w:p w:rsidR="000228AC" w:rsidRPr="000228AC" w:rsidRDefault="000228AC" w:rsidP="000228AC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А) холостой ход</w:t>
            </w:r>
          </w:p>
          <w:p w:rsidR="000228AC" w:rsidRPr="000228AC" w:rsidRDefault="000228AC" w:rsidP="000228AC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Б) рабочий ход</w:t>
            </w:r>
          </w:p>
          <w:p w:rsidR="000228AC" w:rsidRDefault="000228AC" w:rsidP="000228AC">
            <w:pPr>
              <w:spacing w:after="1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В) переход</w:t>
            </w:r>
          </w:p>
          <w:p w:rsidR="00446141" w:rsidRPr="000228AC" w:rsidRDefault="00446141" w:rsidP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установ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C" w:rsidRPr="00446141" w:rsidRDefault="000228AC" w:rsidP="00297D4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4461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Часть технологической операции, выполняемая  при неизменном закреплении обрабатываемых заготовок</w:t>
            </w:r>
          </w:p>
          <w:p w:rsidR="00446141" w:rsidRPr="000228AC" w:rsidRDefault="00446141" w:rsidP="00446141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А) холостой ход</w:t>
            </w:r>
          </w:p>
          <w:p w:rsidR="00446141" w:rsidRPr="000228AC" w:rsidRDefault="00446141" w:rsidP="00446141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Б) рабочий ход</w:t>
            </w:r>
          </w:p>
          <w:p w:rsidR="000228AC" w:rsidRDefault="00446141" w:rsidP="00446141">
            <w:pPr>
              <w:spacing w:after="1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8AC">
              <w:rPr>
                <w:rFonts w:ascii="Times New Roman" w:eastAsiaTheme="minorHAnsi" w:hAnsi="Times New Roman"/>
                <w:sz w:val="24"/>
                <w:szCs w:val="24"/>
              </w:rPr>
              <w:t>В) переход</w:t>
            </w:r>
          </w:p>
          <w:p w:rsidR="00446141" w:rsidRPr="00446141" w:rsidRDefault="00446141" w:rsidP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установ</w:t>
            </w:r>
            <w:proofErr w:type="spellEnd"/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8.При обработке металлов образуется наклеп. Укажите способы уменьшения наклепа: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увеличить подачу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уменьшить глубину резания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уменьшить скорость резания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г) увеличить скорость резания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 отжиг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 Что необходимо сделать для уменьшения величины нароста: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уменьшить шероховатость передней поверхности резца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уменьшить передний угол резца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применить СОЖ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г) изменить глубину резания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 уменьшить подачу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9.При резании</w:t>
            </w:r>
            <w:r w:rsidR="004461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каких металлов </w:t>
            </w: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образуется сливная стружка: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вязких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хрупких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мягких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9.При резании</w:t>
            </w:r>
            <w:r w:rsidR="004461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каких металлов </w:t>
            </w: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образуется стружка надлома: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твердая сталь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мягкая сталь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латунь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г) бронза</w:t>
            </w:r>
          </w:p>
          <w:p w:rsidR="000228AC" w:rsidRPr="000228AC" w:rsidRDefault="000228A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 чугун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C" w:rsidRPr="00297D4C" w:rsidRDefault="000228AC" w:rsidP="00297D4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  <w:r w:rsidR="00297D4C" w:rsidRPr="00297D4C">
              <w:rPr>
                <w:rFonts w:asciiTheme="minorHAnsi" w:eastAsiaTheme="minorHAnsi" w:hAnsiTheme="minorHAnsi" w:cstheme="minorBidi"/>
              </w:rPr>
              <w:t xml:space="preserve"> </w:t>
            </w:r>
            <w:r w:rsidR="00297D4C" w:rsidRPr="00297D4C">
              <w:rPr>
                <w:rFonts w:ascii="Times New Roman" w:eastAsiaTheme="minorHAnsi" w:hAnsi="Times New Roman"/>
                <w:sz w:val="28"/>
                <w:szCs w:val="28"/>
              </w:rPr>
              <w:t>Что понимают под шероховатостью?</w:t>
            </w:r>
          </w:p>
          <w:p w:rsidR="000228AC" w:rsidRPr="000228AC" w:rsidRDefault="000228AC" w:rsidP="00297D4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 w:rsidP="00297D4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r w:rsidR="00297D4C" w:rsidRPr="00297D4C">
              <w:rPr>
                <w:rFonts w:ascii="Times New Roman" w:hAnsi="Times New Roman"/>
                <w:sz w:val="28"/>
                <w:szCs w:val="28"/>
              </w:rPr>
              <w:t>Какими параметрами характеризуется шероховатость</w:t>
            </w:r>
            <w:r w:rsidR="00297D4C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 w:rsidP="00ED15B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  <w:r w:rsidR="00ED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 массовое производство?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 w:rsidP="00ED15B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r w:rsidR="00ED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 серийное производство?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 w:rsidP="00ED15B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12. Перечислите </w:t>
            </w:r>
            <w:r w:rsidR="00ED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последовательность действий при построении техпроцесса?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0228AC" w:rsidP="00ED15B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12. Перечислите </w:t>
            </w:r>
            <w:r w:rsidR="00ED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технологические документы общего назначения?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C" w:rsidRPr="00297D4C" w:rsidRDefault="00446141" w:rsidP="00297D4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97D4C" w:rsidRPr="00297D4C">
              <w:rPr>
                <w:rFonts w:asciiTheme="minorHAnsi" w:eastAsiaTheme="minorHAnsi" w:hAnsiTheme="minorHAnsi" w:cstheme="minorBidi"/>
              </w:rPr>
              <w:t xml:space="preserve"> </w:t>
            </w:r>
            <w:r w:rsidR="00297D4C" w:rsidRPr="00297D4C">
              <w:rPr>
                <w:rFonts w:ascii="Times New Roman" w:eastAsiaTheme="minorHAnsi" w:hAnsi="Times New Roman"/>
                <w:sz w:val="28"/>
                <w:szCs w:val="28"/>
              </w:rPr>
              <w:t>Как определить величину шероховатости на обрабатываемой поверхности?</w:t>
            </w:r>
          </w:p>
          <w:p w:rsidR="000228AC" w:rsidRPr="000228AC" w:rsidRDefault="000228AC" w:rsidP="00297D4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297D4C" w:rsidRDefault="00446141" w:rsidP="00297D4C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proofErr w:type="gramStart"/>
            <w:r w:rsidR="00297D4C" w:rsidRPr="00297D4C">
              <w:rPr>
                <w:rFonts w:ascii="Times New Roman" w:eastAsia="Times New Roman" w:hAnsi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 w:rsidR="00297D4C" w:rsidRPr="00297D4C">
              <w:rPr>
                <w:rFonts w:ascii="Times New Roman" w:eastAsia="Times New Roman" w:hAnsi="Times New Roman"/>
                <w:color w:val="242424"/>
                <w:sz w:val="28"/>
                <w:szCs w:val="28"/>
                <w:lang w:eastAsia="ru-RU"/>
              </w:rPr>
              <w:t>П</w:t>
            </w:r>
            <w:proofErr w:type="gramEnd"/>
            <w:r w:rsidR="00297D4C" w:rsidRPr="00297D4C">
              <w:rPr>
                <w:rFonts w:ascii="Times New Roman" w:eastAsia="Times New Roman" w:hAnsi="Times New Roman"/>
                <w:color w:val="242424"/>
                <w:sz w:val="28"/>
                <w:szCs w:val="28"/>
                <w:lang w:eastAsia="ru-RU"/>
              </w:rPr>
              <w:t>еречислите основные показатели качества поверхностного слоя детали</w:t>
            </w:r>
            <w:r w:rsidR="00297D4C">
              <w:rPr>
                <w:rFonts w:ascii="Times New Roman" w:eastAsia="Times New Roman" w:hAnsi="Times New Roman"/>
                <w:color w:val="242424"/>
                <w:sz w:val="28"/>
                <w:szCs w:val="28"/>
                <w:lang w:eastAsia="ru-RU"/>
              </w:rPr>
              <w:t>?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С помощью, каких инструментов контролируют качество нарезания наружной резьбы?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С помощью, каких инструментов контролируют качество нарезания внутренней резьбы?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Перечислите типы люнетов?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.Укажите наиболее рациональный способ крепления нежестких валов?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.Определите вид вала в зависимости от жесткости, если длина вала 500мм, диаметр 10мм.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.Определите возможный способ крепления заготовки при наружном протачивании, если 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= 300мм, 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= 40 мм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Найти значения углов резания и заострения резца, если задний угол равен 10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передний 20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Найти значения угла  заострения и переднего угла резца, если задний угол равен 60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угол резания 85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.Определите припуски на диаметр и на каждый торец, если для изготовления вала диаметром 30 мм и длиной 300мм имеется заготовка из стального проката диаметром 36 мм и длиной 302 мм</w:t>
            </w:r>
            <w:proofErr w:type="gramStart"/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.Определите частоту вращения шпинделя и глубину резания, если требуется обточить заготовку с диаметра 30 мм до диаметра 27 мм; скорость резания 62,8 м/мин.</w:t>
            </w:r>
          </w:p>
        </w:tc>
      </w:tr>
      <w:tr w:rsidR="000228AC" w:rsidRPr="000228AC" w:rsidTr="000228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.Перечислите виды резцов по назначению.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C" w:rsidRPr="000228AC" w:rsidRDefault="00446141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0228AC" w:rsidRPr="00022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Перечислите типовые детали, обрабатываемые на токарном станке.</w:t>
            </w:r>
          </w:p>
        </w:tc>
      </w:tr>
    </w:tbl>
    <w:p w:rsidR="000228AC" w:rsidRPr="000228AC" w:rsidRDefault="000228AC" w:rsidP="000228A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P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P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8AC" w:rsidRDefault="000228AC" w:rsidP="00022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332D" w:rsidRDefault="0079332D"/>
    <w:sectPr w:rsidR="0079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AC"/>
    <w:rsid w:val="000228AC"/>
    <w:rsid w:val="00297D4C"/>
    <w:rsid w:val="00446141"/>
    <w:rsid w:val="0061662D"/>
    <w:rsid w:val="0079332D"/>
    <w:rsid w:val="00E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8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8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8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1</cp:revision>
  <dcterms:created xsi:type="dcterms:W3CDTF">2020-04-14T13:42:00Z</dcterms:created>
  <dcterms:modified xsi:type="dcterms:W3CDTF">2020-04-14T14:24:00Z</dcterms:modified>
</cp:coreProperties>
</file>